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201" w:rsidRDefault="00205201" w:rsidP="00205201">
      <w:pPr>
        <w:tabs>
          <w:tab w:val="num" w:pos="1800"/>
        </w:tabs>
        <w:spacing w:after="120"/>
        <w:jc w:val="both"/>
        <w:rPr>
          <w:rFonts w:ascii="Times New Roman" w:hAnsi="Times New Roman"/>
          <w:b/>
          <w:color w:val="FF0000"/>
          <w:sz w:val="26"/>
          <w:szCs w:val="26"/>
        </w:rPr>
      </w:pP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Năm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học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2017-2018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nhà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trường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đầu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tư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thiết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bị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phục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vụ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cho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02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khoa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nghề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gồm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>: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5480"/>
        <w:gridCol w:w="1260"/>
        <w:gridCol w:w="1980"/>
      </w:tblGrid>
      <w:tr w:rsidR="00205201" w:rsidRPr="00A54B49" w:rsidTr="004549BB">
        <w:trPr>
          <w:trHeight w:val="507"/>
        </w:trPr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Thiết</w:t>
            </w:r>
            <w:proofErr w:type="spellEnd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bị</w:t>
            </w:r>
            <w:proofErr w:type="spellEnd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dạy</w:t>
            </w:r>
            <w:proofErr w:type="spellEnd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Giá</w:t>
            </w:r>
            <w:proofErr w:type="spellEnd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trị</w:t>
            </w:r>
            <w:proofErr w:type="spellEnd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trang</w:t>
            </w:r>
            <w:proofErr w:type="spellEnd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bị</w:t>
            </w:r>
            <w:proofErr w:type="spellEnd"/>
          </w:p>
        </w:tc>
      </w:tr>
      <w:tr w:rsidR="00205201" w:rsidRPr="00A54B49" w:rsidTr="004549BB">
        <w:tc>
          <w:tcPr>
            <w:tcW w:w="838" w:type="dxa"/>
            <w:shd w:val="clear" w:color="auto" w:fill="auto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I.</w:t>
            </w:r>
          </w:p>
        </w:tc>
        <w:tc>
          <w:tcPr>
            <w:tcW w:w="8720" w:type="dxa"/>
            <w:gridSpan w:val="3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KHOA CÔNG NGHỆ ĐỘNG LỰC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Giàn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khuấy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sơn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cân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sơn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190,500,000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hút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bụi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di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   95,700,000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sơn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sấy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du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lịch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309,400,000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hàn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phủ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sắt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   41,000,000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Đèn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sấy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hồng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ngoại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sóng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ngắn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149,400,000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Hybrid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1,120,880,000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kéo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nắn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10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tấn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+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chở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   45,580,000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Tủ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rửa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súng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sơn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   13,370,000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Commonrail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Kia Bongo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126,450,000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Honda Civic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267,000,000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2NZ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356,280,000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khiển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ghế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305,600,000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chiếu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sáng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bóng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đèn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Xeon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155,040,000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lái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trợ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lực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209,800,000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truyền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lực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ôto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220,200,000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ô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Isuzu D-Max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494,950,000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Tủ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20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1,634,000,000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color w:val="000000"/>
                <w:sz w:val="26"/>
                <w:szCs w:val="26"/>
              </w:rPr>
              <w:t>Tủ</w:t>
            </w:r>
            <w:proofErr w:type="spellEnd"/>
            <w:r w:rsidRPr="00A54B4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color w:val="000000"/>
                <w:sz w:val="26"/>
                <w:szCs w:val="26"/>
              </w:rPr>
              <w:t>đựng</w:t>
            </w:r>
            <w:proofErr w:type="spellEnd"/>
            <w:r w:rsidRPr="00A54B4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color w:val="000000"/>
                <w:sz w:val="26"/>
                <w:szCs w:val="26"/>
              </w:rPr>
              <w:t>dụng</w:t>
            </w:r>
            <w:proofErr w:type="spellEnd"/>
            <w:r w:rsidRPr="00A54B4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color w:val="000000"/>
                <w:sz w:val="26"/>
                <w:szCs w:val="26"/>
              </w:rPr>
              <w:t>cụ</w:t>
            </w:r>
            <w:proofErr w:type="spellEnd"/>
            <w:r w:rsidRPr="00A54B4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color w:val="000000"/>
                <w:sz w:val="26"/>
                <w:szCs w:val="26"/>
              </w:rPr>
              <w:t>sơn</w:t>
            </w:r>
            <w:proofErr w:type="spellEnd"/>
            <w:r w:rsidRPr="00A54B4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L100xW500xH1200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9,650,000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color w:val="000000"/>
                <w:sz w:val="26"/>
                <w:szCs w:val="26"/>
              </w:rPr>
              <w:t>Màn</w:t>
            </w:r>
            <w:proofErr w:type="spellEnd"/>
            <w:r w:rsidRPr="00A54B4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A54B4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Samsung 19inch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5,830,000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Hộp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Huyndai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Accent</w:t>
            </w:r>
          </w:p>
        </w:tc>
        <w:tc>
          <w:tcPr>
            <w:tcW w:w="1260" w:type="dxa"/>
            <w:shd w:val="clear" w:color="auto" w:fill="auto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19,000,000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5480" w:type="dxa"/>
            <w:shd w:val="clear" w:color="auto" w:fill="auto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phỏng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hoạt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lastRenderedPageBreak/>
              <w:t>truyền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tinh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hộp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Toyota A140F</w:t>
            </w:r>
          </w:p>
        </w:tc>
        <w:tc>
          <w:tcPr>
            <w:tcW w:w="1260" w:type="dxa"/>
            <w:shd w:val="clear" w:color="auto" w:fill="auto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15,000,000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lastRenderedPageBreak/>
              <w:t>22</w:t>
            </w:r>
          </w:p>
        </w:tc>
        <w:tc>
          <w:tcPr>
            <w:tcW w:w="5480" w:type="dxa"/>
            <w:shd w:val="clear" w:color="auto" w:fill="auto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ô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3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xy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lanh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15,000,000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5480" w:type="dxa"/>
            <w:shd w:val="clear" w:color="auto" w:fill="auto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chiếu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sáng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tín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Huyndai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Sonata 2010</w:t>
            </w:r>
          </w:p>
        </w:tc>
        <w:tc>
          <w:tcPr>
            <w:tcW w:w="1260" w:type="dxa"/>
            <w:shd w:val="clear" w:color="auto" w:fill="auto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23,300,000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both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5,822,930,000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II.</w:t>
            </w:r>
          </w:p>
        </w:tc>
        <w:tc>
          <w:tcPr>
            <w:tcW w:w="8720" w:type="dxa"/>
            <w:gridSpan w:val="3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KHOA CÔNG NGHỆ NHIỆT LẠNH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tủ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đông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thương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   69,012,000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kho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quản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lạnh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683,300,000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kho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đông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421,626,000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lạnh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2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cục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2HP/220V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   34,166,000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lạnh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âm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5HP/380V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   78,870,000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hòa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ô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tô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   49,349,000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thu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hồi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môi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lạnh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   58,600,000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đá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443,647,000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hòa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trung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tâm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lạnh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Water Chiller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244,352,000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băng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truyền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IQF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460,278,000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Tủ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lạnh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lạnh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trực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   56,100,000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Tủ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lạnh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lạnh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gián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   72,000,000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Tủ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lạnh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Inveter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   89,900,000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Tủ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lạnh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side by side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118,200,000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  <w:vAlign w:val="center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Tủ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đông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thương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tủ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sz w:val="26"/>
                <w:szCs w:val="26"/>
              </w:rPr>
              <w:t>mát</w:t>
            </w:r>
            <w:proofErr w:type="spellEnd"/>
            <w:r w:rsidRPr="00A54B4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sz w:val="26"/>
                <w:szCs w:val="26"/>
              </w:rPr>
            </w:pPr>
            <w:r w:rsidRPr="00A54B49">
              <w:rPr>
                <w:sz w:val="26"/>
                <w:szCs w:val="26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   49,600,000   </w:t>
            </w:r>
          </w:p>
        </w:tc>
      </w:tr>
      <w:tr w:rsidR="00205201" w:rsidRPr="00A54B49" w:rsidTr="004549BB">
        <w:tc>
          <w:tcPr>
            <w:tcW w:w="838" w:type="dxa"/>
            <w:shd w:val="clear" w:color="auto" w:fill="auto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both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5480" w:type="dxa"/>
            <w:shd w:val="clear" w:color="auto" w:fill="auto"/>
            <w:vAlign w:val="center"/>
          </w:tcPr>
          <w:p w:rsidR="00205201" w:rsidRPr="00A54B49" w:rsidRDefault="00205201" w:rsidP="004549B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1260" w:type="dxa"/>
            <w:shd w:val="clear" w:color="auto" w:fill="auto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both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205201" w:rsidRPr="00A54B49" w:rsidRDefault="00205201" w:rsidP="004549BB">
            <w:pPr>
              <w:tabs>
                <w:tab w:val="num" w:pos="1800"/>
              </w:tabs>
              <w:spacing w:after="12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2,929,000,000</w:t>
            </w:r>
          </w:p>
        </w:tc>
      </w:tr>
    </w:tbl>
    <w:p w:rsidR="00B82410" w:rsidRDefault="00B82410"/>
    <w:p w:rsidR="00E8176A" w:rsidRDefault="00E8176A"/>
    <w:p w:rsidR="00E8176A" w:rsidRDefault="00E8176A"/>
    <w:p w:rsidR="00E8176A" w:rsidRDefault="00E8176A" w:rsidP="00E8176A">
      <w:pPr>
        <w:spacing w:after="120"/>
        <w:jc w:val="both"/>
        <w:rPr>
          <w:rFonts w:ascii="Times New Roman" w:hAnsi="Times New Roman"/>
          <w:b/>
          <w:color w:val="FF0000"/>
          <w:sz w:val="26"/>
          <w:szCs w:val="26"/>
        </w:rPr>
      </w:pP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lastRenderedPageBreak/>
        <w:t>Năm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học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2018-2019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nhà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trường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dự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kiến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đầu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tư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trang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thiết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bị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phục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vụ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đào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tạo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cho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các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đơn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FF0000"/>
          <w:sz w:val="26"/>
          <w:szCs w:val="26"/>
        </w:rPr>
        <w:t>vị</w:t>
      </w:r>
      <w:proofErr w:type="spellEnd"/>
      <w:r>
        <w:rPr>
          <w:rFonts w:ascii="Times New Roman" w:hAnsi="Times New Roman"/>
          <w:b/>
          <w:color w:val="FF0000"/>
          <w:sz w:val="26"/>
          <w:szCs w:val="26"/>
        </w:rPr>
        <w:t xml:space="preserve">: 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5480"/>
        <w:gridCol w:w="1260"/>
        <w:gridCol w:w="1980"/>
      </w:tblGrid>
      <w:tr w:rsidR="00E8176A" w:rsidRPr="00A54B49" w:rsidTr="004549BB">
        <w:trPr>
          <w:trHeight w:val="507"/>
        </w:trPr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Thiết</w:t>
            </w:r>
            <w:proofErr w:type="spellEnd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bị</w:t>
            </w:r>
            <w:proofErr w:type="spellEnd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dạy</w:t>
            </w:r>
            <w:proofErr w:type="spellEnd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E8176A" w:rsidRPr="00A54B49" w:rsidRDefault="00E8176A" w:rsidP="004549BB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E8176A" w:rsidRPr="00A54B49" w:rsidTr="004549BB">
        <w:tc>
          <w:tcPr>
            <w:tcW w:w="838" w:type="dxa"/>
            <w:shd w:val="clear" w:color="auto" w:fill="auto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I.</w:t>
            </w:r>
          </w:p>
        </w:tc>
        <w:tc>
          <w:tcPr>
            <w:tcW w:w="8720" w:type="dxa"/>
            <w:gridSpan w:val="3"/>
            <w:shd w:val="clear" w:color="auto" w:fill="auto"/>
            <w:vAlign w:val="center"/>
          </w:tcPr>
          <w:p w:rsidR="00E8176A" w:rsidRPr="00A54B49" w:rsidRDefault="00E8176A" w:rsidP="004549BB">
            <w:pPr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b/>
                <w:sz w:val="26"/>
                <w:szCs w:val="26"/>
              </w:rPr>
              <w:t xml:space="preserve">KHOA CÔNG NGHỆ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THÔNG TIN</w:t>
            </w: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A2161A" w:rsidRDefault="00E8176A" w:rsidP="004549B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Hệ</w:t>
            </w:r>
            <w:proofErr w:type="spellEnd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thống</w:t>
            </w:r>
            <w:proofErr w:type="spellEnd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Server - </w:t>
            </w:r>
            <w:proofErr w:type="spellStart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Máy</w:t>
            </w:r>
            <w:proofErr w:type="spellEnd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chủ</w:t>
            </w:r>
            <w:proofErr w:type="spellEnd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DELL</w:t>
            </w:r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- MAINBOARD DELL</w:t>
            </w:r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- CHASSIS - 2x750W Power Supply</w:t>
            </w:r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- PERC H730 RAID Controller Mini Mono, 1GB NV Cache</w:t>
            </w:r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- CPU: 2 x Intel® Xeon® Processor E5-2650 v4 (25M Cache, 2.20 GHz)</w:t>
            </w:r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  (2 CPU </w:t>
            </w:r>
            <w:proofErr w:type="spellStart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thực</w:t>
            </w:r>
            <w:proofErr w:type="spellEnd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, 20 Core 40 threads)</w:t>
            </w:r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- RAM 128GB (4 x 32GB PC4-19200 ECC 2400 MHz Registered DIMMs) </w:t>
            </w:r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  ( </w:t>
            </w:r>
            <w:proofErr w:type="spellStart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Nâng</w:t>
            </w:r>
            <w:proofErr w:type="spellEnd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cấp</w:t>
            </w:r>
            <w:proofErr w:type="spellEnd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tối</w:t>
            </w:r>
            <w:proofErr w:type="spellEnd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đa</w:t>
            </w:r>
            <w:proofErr w:type="spellEnd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: 384 GB )</w:t>
            </w:r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- HDD 12TB Seagate® Enterprise 6Gb/s 7200 RPM 3.5in</w:t>
            </w:r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- SSD 480G Intel® SSD 540s Series, 2.5in SATA 6Gb/s, 16nm, TLC</w:t>
            </w:r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- Tray SAS/SATA 3.5 inch</w:t>
            </w:r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- Slim 8X DVD+/-RW Internal Drive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8176A" w:rsidRPr="00A2161A" w:rsidRDefault="00E8176A" w:rsidP="004549B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01 </w:t>
            </w:r>
            <w:proofErr w:type="spellStart"/>
            <w:r>
              <w:rPr>
                <w:color w:val="000000"/>
                <w:sz w:val="22"/>
                <w:szCs w:val="22"/>
              </w:rPr>
              <w:t>B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ộ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A2161A" w:rsidRDefault="00E8176A" w:rsidP="004549B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Hệ</w:t>
            </w:r>
            <w:proofErr w:type="spellEnd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thống</w:t>
            </w:r>
            <w:proofErr w:type="spellEnd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phòng</w:t>
            </w:r>
            <w:proofErr w:type="spellEnd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máy</w:t>
            </w:r>
            <w:proofErr w:type="spellEnd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Máy</w:t>
            </w:r>
            <w:proofErr w:type="spellEnd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tính</w:t>
            </w:r>
            <w:proofErr w:type="spellEnd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DELL (CPU: Core i7, 16GB RAM, 1TB HDD, LCD 17", Key, Mouse) &amp; </w:t>
            </w:r>
            <w:proofErr w:type="spellStart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thiết</w:t>
            </w:r>
            <w:proofErr w:type="spellEnd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bị</w:t>
            </w:r>
            <w:proofErr w:type="spellEnd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kèm</w:t>
            </w:r>
            <w:proofErr w:type="spellEnd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161A">
              <w:rPr>
                <w:rFonts w:ascii="Times New Roman" w:hAnsi="Times New Roman"/>
                <w:color w:val="000000"/>
                <w:sz w:val="22"/>
                <w:szCs w:val="22"/>
              </w:rPr>
              <w:t>theo</w:t>
            </w:r>
            <w:proofErr w:type="spellEnd"/>
          </w:p>
          <w:p w:rsidR="00E8176A" w:rsidRPr="00A2161A" w:rsidRDefault="00E8176A" w:rsidP="004549B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8176A" w:rsidRPr="00A2161A" w:rsidRDefault="00E8176A" w:rsidP="004549B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A54B49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7804C6" w:rsidRDefault="00E8176A" w:rsidP="004549B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Hệ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thống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phòng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máy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Máy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tính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DELL - Mainboard: Gigabyte Core i7-7700 3.80GHz.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Bộ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xử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lý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Intel Core (Core i7-7700HQ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với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6M Cache,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xung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nhịp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2.8GHz 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đạt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mức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tối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đa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3,80GHz) - RAM Kingston 8GB, - Ổ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cứng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HDD 1TB, - Card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màn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hình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: VGA GeForce GT730 2GB, -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Bàn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phím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Mitsumi -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Chuột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Mit</w:t>
            </w:r>
            <w:bookmarkStart w:id="0" w:name="_GoBack"/>
            <w:bookmarkEnd w:id="0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sumi -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Màn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hình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Acer K202HQL 19.5 inches -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Cài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đặt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Win10 Professional, CPU: Core i7, 16GB RAM, 1TB HDD, LCD 17", Key, Mouse) &amp;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thiết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bị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kèm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theo</w:t>
            </w:r>
            <w:proofErr w:type="spellEnd"/>
          </w:p>
          <w:p w:rsidR="00E8176A" w:rsidRPr="00A54B49" w:rsidRDefault="00E8176A" w:rsidP="004549B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7804C6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804C6">
              <w:rPr>
                <w:rFonts w:ascii="Times New Roman" w:hAnsi="Times New Roman"/>
                <w:b/>
                <w:sz w:val="26"/>
                <w:szCs w:val="26"/>
              </w:rPr>
              <w:t>II</w:t>
            </w:r>
          </w:p>
        </w:tc>
        <w:tc>
          <w:tcPr>
            <w:tcW w:w="8720" w:type="dxa"/>
            <w:gridSpan w:val="3"/>
            <w:shd w:val="clear" w:color="auto" w:fill="auto"/>
            <w:vAlign w:val="center"/>
          </w:tcPr>
          <w:p w:rsidR="00E8176A" w:rsidRPr="00A54B49" w:rsidRDefault="00E8176A" w:rsidP="004549BB">
            <w:pPr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KHOA CÔNG NGHỆ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MAY THỜI TRANG</w:t>
            </w: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7804C6" w:rsidRDefault="00E8176A" w:rsidP="004549B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Máy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bằng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kim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Đài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loan)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8176A" w:rsidRPr="007804C6" w:rsidRDefault="00E8176A" w:rsidP="004549B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 </w:t>
            </w:r>
            <w:proofErr w:type="spellStart"/>
            <w:r>
              <w:rPr>
                <w:color w:val="000000"/>
                <w:sz w:val="22"/>
                <w:szCs w:val="22"/>
              </w:rPr>
              <w:t>B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ộ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7804C6" w:rsidRDefault="00E8176A" w:rsidP="004549B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Máy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vắt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sổ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kim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chỉ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(JUKI,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thun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B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ộ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7804C6" w:rsidRDefault="00E8176A" w:rsidP="004549B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Máy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vắt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sổ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kim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chỉ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(JUKI,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sơmi-quần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tây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B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ộ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7804C6" w:rsidRDefault="00E8176A" w:rsidP="004549B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Máy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làm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khuy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B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ộ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7804C6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804C6">
              <w:rPr>
                <w:rFonts w:ascii="Times New Roman" w:hAnsi="Times New Roman"/>
                <w:b/>
                <w:sz w:val="26"/>
                <w:szCs w:val="26"/>
              </w:rPr>
              <w:t>III</w:t>
            </w:r>
          </w:p>
        </w:tc>
        <w:tc>
          <w:tcPr>
            <w:tcW w:w="8720" w:type="dxa"/>
            <w:gridSpan w:val="3"/>
            <w:shd w:val="clear" w:color="auto" w:fill="auto"/>
            <w:vAlign w:val="center"/>
          </w:tcPr>
          <w:p w:rsidR="00E8176A" w:rsidRPr="00A54B49" w:rsidRDefault="00E8176A" w:rsidP="004549BB">
            <w:pPr>
              <w:rPr>
                <w:rFonts w:ascii="Times New Roman" w:hAnsi="Times New Roman"/>
                <w:sz w:val="26"/>
                <w:szCs w:val="26"/>
              </w:rPr>
            </w:pPr>
            <w:r w:rsidRPr="007804C6">
              <w:rPr>
                <w:rFonts w:ascii="Times New Roman" w:hAnsi="Times New Roman"/>
                <w:b/>
                <w:sz w:val="26"/>
                <w:szCs w:val="26"/>
              </w:rPr>
              <w:t>KHOA CÔNG NGHỆ NHIỆT LẠNH</w:t>
            </w: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7804C6" w:rsidRDefault="00E8176A" w:rsidP="004549B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Mô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hình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máy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lạnh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âm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trần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E8176A" w:rsidRDefault="00E8176A" w:rsidP="004549BB">
            <w:pPr>
              <w:jc w:val="center"/>
            </w:pPr>
            <w:r w:rsidRPr="00FF5F0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6</w:t>
            </w:r>
            <w:r w:rsidRPr="00FF5F0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F5F0B">
              <w:rPr>
                <w:color w:val="000000"/>
                <w:sz w:val="22"/>
                <w:szCs w:val="22"/>
              </w:rPr>
              <w:t>B</w:t>
            </w:r>
            <w:r w:rsidRPr="00FF5F0B">
              <w:rPr>
                <w:rFonts w:ascii="Times New Roman" w:hAnsi="Times New Roman"/>
                <w:color w:val="000000"/>
                <w:sz w:val="22"/>
                <w:szCs w:val="22"/>
              </w:rPr>
              <w:t>ộ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7804C6" w:rsidRDefault="00E8176A" w:rsidP="004549B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Mô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hình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máy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lạnh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tủ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đứng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E8176A" w:rsidRDefault="00E8176A" w:rsidP="004549BB">
            <w:pPr>
              <w:jc w:val="center"/>
            </w:pPr>
            <w:r>
              <w:rPr>
                <w:sz w:val="26"/>
                <w:szCs w:val="26"/>
              </w:rPr>
              <w:t>1</w:t>
            </w:r>
            <w:r w:rsidRPr="00FF5F0B">
              <w:rPr>
                <w:sz w:val="26"/>
                <w:szCs w:val="26"/>
              </w:rPr>
              <w:t>0</w:t>
            </w:r>
            <w:r w:rsidRPr="00FF5F0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F5F0B">
              <w:rPr>
                <w:color w:val="000000"/>
                <w:sz w:val="22"/>
                <w:szCs w:val="22"/>
              </w:rPr>
              <w:t>B</w:t>
            </w:r>
            <w:r w:rsidRPr="00FF5F0B">
              <w:rPr>
                <w:rFonts w:ascii="Times New Roman" w:hAnsi="Times New Roman"/>
                <w:color w:val="000000"/>
                <w:sz w:val="22"/>
                <w:szCs w:val="22"/>
              </w:rPr>
              <w:t>ộ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176A" w:rsidRPr="00A54B49" w:rsidTr="004549BB">
        <w:tc>
          <w:tcPr>
            <w:tcW w:w="838" w:type="dxa"/>
            <w:shd w:val="clear" w:color="auto" w:fill="auto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II.</w:t>
            </w:r>
          </w:p>
        </w:tc>
        <w:tc>
          <w:tcPr>
            <w:tcW w:w="8720" w:type="dxa"/>
            <w:gridSpan w:val="3"/>
            <w:shd w:val="clear" w:color="auto" w:fill="auto"/>
            <w:vAlign w:val="center"/>
          </w:tcPr>
          <w:p w:rsidR="00E8176A" w:rsidRPr="00A54B49" w:rsidRDefault="00E8176A" w:rsidP="004549BB">
            <w:pPr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b/>
                <w:sz w:val="26"/>
                <w:szCs w:val="26"/>
              </w:rPr>
              <w:t xml:space="preserve">KHOA CÔNG NGHỆ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ĐIỆN TỬ</w:t>
            </w: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Mô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hình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Màn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hình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Led &amp;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thi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ế</w:t>
            </w:r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t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b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ị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kèm</w:t>
            </w:r>
            <w:proofErr w:type="spellEnd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4C6">
              <w:rPr>
                <w:rFonts w:ascii="Times New Roman" w:hAnsi="Times New Roman"/>
                <w:color w:val="000000"/>
                <w:sz w:val="22"/>
                <w:szCs w:val="22"/>
              </w:rPr>
              <w:t>theo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50 </w:t>
            </w:r>
            <w:proofErr w:type="spellStart"/>
            <w:r w:rsidRPr="007804C6">
              <w:rPr>
                <w:rFonts w:ascii="Times New Roman" w:hAnsi="Times New Roman"/>
                <w:sz w:val="26"/>
                <w:szCs w:val="26"/>
              </w:rPr>
              <w:t>M</w:t>
            </w:r>
            <w:r>
              <w:rPr>
                <w:rFonts w:ascii="Times New Roman" w:hAnsi="Times New Roman"/>
                <w:sz w:val="26"/>
                <w:szCs w:val="26"/>
              </w:rPr>
              <w:t>ét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   </w:t>
            </w:r>
          </w:p>
        </w:tc>
      </w:tr>
    </w:tbl>
    <w:p w:rsidR="00E8176A" w:rsidRDefault="00E8176A"/>
    <w:sectPr w:rsidR="00E8176A" w:rsidSect="00E8176A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201"/>
    <w:rsid w:val="00205201"/>
    <w:rsid w:val="00B82410"/>
    <w:rsid w:val="00E8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20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20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CONHUAN-DT</dc:creator>
  <cp:lastModifiedBy>CONHUAN-DT</cp:lastModifiedBy>
  <cp:revision>2</cp:revision>
  <dcterms:created xsi:type="dcterms:W3CDTF">2018-07-28T04:39:00Z</dcterms:created>
  <dcterms:modified xsi:type="dcterms:W3CDTF">2018-07-28T04:48:00Z</dcterms:modified>
</cp:coreProperties>
</file>